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6"/>
        <w:gridCol w:w="169"/>
        <w:gridCol w:w="1758"/>
        <w:gridCol w:w="819"/>
        <w:gridCol w:w="361"/>
        <w:gridCol w:w="180"/>
        <w:gridCol w:w="463"/>
        <w:gridCol w:w="203"/>
        <w:gridCol w:w="361"/>
        <w:gridCol w:w="651"/>
        <w:gridCol w:w="180"/>
        <w:gridCol w:w="306"/>
        <w:gridCol w:w="1599"/>
        <w:gridCol w:w="181"/>
        <w:gridCol w:w="1272"/>
        <w:gridCol w:w="215"/>
        <w:gridCol w:w="362"/>
      </w:tblGrid>
      <w:tr w:rsidR="00E02E93" w14:paraId="34A40F3B" w14:textId="77777777" w:rsidTr="002D5F9C">
        <w:trPr>
          <w:trHeight w:val="264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65F55" w14:textId="77777777" w:rsidR="00E02E93" w:rsidRDefault="00E02E93" w:rsidP="005D4F3A">
            <w:pPr>
              <w:pStyle w:val="Ttulo1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sz w:val="24"/>
                <w:szCs w:val="24"/>
              </w:rPr>
              <w:t>REQUERIMENTO PARA ORGANIZAÇÃO CONTÁBIL</w:t>
            </w:r>
            <w:r w:rsidR="00090BC1">
              <w:rPr>
                <w:rFonts w:eastAsia="Times New Roman"/>
                <w:i w:val="0"/>
                <w:iCs w:val="0"/>
                <w:sz w:val="24"/>
                <w:szCs w:val="24"/>
              </w:rPr>
              <w:t xml:space="preserve"> SOCIEDADE </w:t>
            </w:r>
          </w:p>
        </w:tc>
      </w:tr>
      <w:tr w:rsidR="00E02E93" w14:paraId="623B667C" w14:textId="77777777" w:rsidTr="00082859">
        <w:trPr>
          <w:trHeight w:val="1242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922A1" w14:textId="77777777" w:rsidR="00E02E93" w:rsidRDefault="00E02E93"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Ilmº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Sr. Presidente</w:t>
            </w:r>
            <w:r>
              <w:rPr>
                <w:b/>
                <w:bCs/>
                <w:sz w:val="16"/>
                <w:szCs w:val="1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7"/>
              <w:gridCol w:w="5081"/>
            </w:tblGrid>
            <w:tr w:rsidR="00E02E93" w14:paraId="4834BC82" w14:textId="77777777" w:rsidTr="00B86005">
              <w:trPr>
                <w:trHeight w:val="325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4EE225F2" w14:textId="77777777" w:rsidR="00E02E93" w:rsidRPr="00C329CB" w:rsidRDefault="00E02E93">
                  <w:pPr>
                    <w:rPr>
                      <w:b/>
                    </w:rPr>
                  </w:pPr>
                  <w:r w:rsidRPr="00C329CB">
                    <w:rPr>
                      <w:b/>
                      <w:sz w:val="22"/>
                      <w:szCs w:val="22"/>
                    </w:rPr>
                    <w:t>O abaixo identificado vem requerer: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14:paraId="54D69C3D" w14:textId="77777777" w:rsidR="00E02E93" w:rsidRDefault="00E02E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  <w:proofErr w:type="gramStart"/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 de Filial</w:t>
                  </w:r>
                </w:p>
              </w:tc>
            </w:tr>
            <w:tr w:rsidR="00B86005" w14:paraId="30A5EFAF" w14:textId="77777777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2A3093BB" w14:textId="77777777"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14:paraId="24A031DF" w14:textId="77777777" w:rsidR="00B86005" w:rsidRPr="004116F2" w:rsidRDefault="00B86005" w:rsidP="000E605E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Alteração de Registro Cadastral</w:t>
                  </w:r>
                </w:p>
              </w:tc>
            </w:tr>
            <w:tr w:rsidR="00B86005" w14:paraId="161D0866" w14:textId="77777777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68E8E4D6" w14:textId="77777777"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 Transferido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14:paraId="499FE4E5" w14:textId="77777777" w:rsidR="00B86005" w:rsidRPr="004116F2" w:rsidRDefault="00E43767" w:rsidP="000E60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Restabelecimento de Registro Cadastral</w:t>
                  </w:r>
                </w:p>
              </w:tc>
            </w:tr>
          </w:tbl>
          <w:p w14:paraId="72D7F769" w14:textId="77777777" w:rsidR="00E02E93" w:rsidRDefault="00E02E93" w:rsidP="00D179C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2E93" w14:paraId="3A2BA518" w14:textId="77777777" w:rsidTr="002D5F9C">
        <w:trPr>
          <w:trHeight w:val="264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7A041" w14:textId="77777777" w:rsidR="00E02E93" w:rsidRDefault="00E02E93">
            <w:pPr>
              <w:pStyle w:val="Ttulo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Informações Cadastrais</w:t>
            </w:r>
          </w:p>
        </w:tc>
      </w:tr>
      <w:tr w:rsidR="00E02E93" w14:paraId="62C0E3BD" w14:textId="77777777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96E80" w14:textId="77777777" w:rsid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Dados Cadastrais</w:t>
            </w:r>
          </w:p>
        </w:tc>
      </w:tr>
      <w:tr w:rsidR="00E02E93" w14:paraId="68BF17E8" w14:textId="77777777" w:rsidTr="00123B1B">
        <w:trPr>
          <w:cantSplit/>
          <w:trHeight w:val="728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DAF31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  <w:r w:rsidRPr="003877C1">
              <w:rPr>
                <w:b/>
                <w:sz w:val="16"/>
                <w:szCs w:val="16"/>
              </w:rPr>
              <w:t>Nº Registro</w:t>
            </w:r>
          </w:p>
          <w:p w14:paraId="6566A2FF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915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7F352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02E93">
              <w:rPr>
                <w:b/>
                <w:sz w:val="16"/>
                <w:szCs w:val="16"/>
              </w:rPr>
              <w:t>Denominação /  Razão Social</w:t>
            </w:r>
          </w:p>
          <w:p w14:paraId="538E4CBB" w14:textId="77777777" w:rsidR="0075309C" w:rsidRDefault="0075309C">
            <w:pPr>
              <w:rPr>
                <w:b/>
                <w:sz w:val="16"/>
                <w:szCs w:val="16"/>
              </w:rPr>
            </w:pPr>
          </w:p>
          <w:p w14:paraId="152287C4" w14:textId="77777777" w:rsidR="0075309C" w:rsidRPr="00E02E93" w:rsidRDefault="0075309C">
            <w:pPr>
              <w:rPr>
                <w:b/>
                <w:sz w:val="16"/>
                <w:szCs w:val="16"/>
              </w:rPr>
            </w:pPr>
          </w:p>
        </w:tc>
      </w:tr>
      <w:tr w:rsidR="00E02E93" w14:paraId="0864C766" w14:textId="77777777" w:rsidTr="00F220EC">
        <w:trPr>
          <w:cantSplit/>
          <w:trHeight w:val="297"/>
        </w:trPr>
        <w:tc>
          <w:tcPr>
            <w:tcW w:w="434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517D8" w14:textId="77777777" w:rsidR="0075309C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Nome fantasia</w:t>
            </w:r>
          </w:p>
          <w:p w14:paraId="0C7076EA" w14:textId="77777777" w:rsidR="0075309C" w:rsidRPr="00B86A87" w:rsidRDefault="0075309C" w:rsidP="0075309C">
            <w:pPr>
              <w:rPr>
                <w:b/>
                <w:sz w:val="16"/>
                <w:szCs w:val="16"/>
              </w:rPr>
            </w:pPr>
          </w:p>
          <w:p w14:paraId="518EA063" w14:textId="77777777" w:rsidR="00E02E93" w:rsidRPr="00B86A87" w:rsidRDefault="00E02E93" w:rsidP="0075309C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BC456" w14:textId="77777777"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Nº Empregados</w:t>
            </w:r>
          </w:p>
          <w:p w14:paraId="4398174B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14:paraId="3CC28258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91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F4B9B" w14:textId="77777777"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CNPJ</w:t>
            </w:r>
          </w:p>
          <w:p w14:paraId="1ED4206C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14:paraId="4AECA208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0DBBA" w14:textId="77777777" w:rsidR="00E02E93" w:rsidRDefault="00E02E93">
            <w:pPr>
              <w:rPr>
                <w:sz w:val="16"/>
                <w:szCs w:val="16"/>
              </w:rPr>
            </w:pPr>
            <w:r w:rsidRPr="00F220EC">
              <w:rPr>
                <w:b/>
                <w:sz w:val="16"/>
                <w:szCs w:val="16"/>
              </w:rPr>
              <w:t>Possui Filial</w:t>
            </w:r>
            <w:r>
              <w:rPr>
                <w:sz w:val="16"/>
                <w:szCs w:val="16"/>
              </w:rPr>
              <w:t xml:space="preserve">        </w:t>
            </w:r>
            <w:r w:rsidR="00F220E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Sim</w:t>
            </w:r>
          </w:p>
          <w:p w14:paraId="68CA7211" w14:textId="77777777" w:rsidR="00E02E93" w:rsidRDefault="00F220EC" w:rsidP="00F22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  <w:r w:rsidR="00E02E93">
              <w:rPr>
                <w:sz w:val="16"/>
                <w:szCs w:val="16"/>
              </w:rPr>
              <w:t xml:space="preserve">                       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EDFD" w14:textId="77777777"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14:paraId="1AAEAAFA" w14:textId="77777777" w:rsidTr="00123B1B">
        <w:trPr>
          <w:cantSplit/>
          <w:trHeight w:val="51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4848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BCCA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4191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E0349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0D66B" w14:textId="77777777"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14:paraId="7F7A33AD" w14:textId="77777777" w:rsidTr="00123B1B">
        <w:trPr>
          <w:cantSplit/>
          <w:trHeight w:val="1248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E20612" w14:textId="77777777" w:rsidR="00E02E93" w:rsidRPr="003877C1" w:rsidRDefault="00EA28A0" w:rsidP="00EA28A0">
            <w:pPr>
              <w:rPr>
                <w:b/>
                <w:bCs/>
                <w:iCs/>
                <w:sz w:val="18"/>
                <w:szCs w:val="18"/>
              </w:rPr>
            </w:pPr>
            <w:r w:rsidRPr="003877C1">
              <w:rPr>
                <w:b/>
                <w:bCs/>
                <w:iCs/>
                <w:sz w:val="18"/>
                <w:szCs w:val="18"/>
              </w:rPr>
              <w:t xml:space="preserve">Natureza </w:t>
            </w:r>
            <w:r w:rsidR="00A212DD" w:rsidRPr="003877C1">
              <w:rPr>
                <w:b/>
                <w:bCs/>
                <w:iCs/>
                <w:sz w:val="18"/>
                <w:szCs w:val="18"/>
              </w:rPr>
              <w:t>Jurídica</w:t>
            </w:r>
            <w:r w:rsidRPr="003877C1">
              <w:rPr>
                <w:b/>
                <w:bCs/>
                <w:iCs/>
                <w:sz w:val="18"/>
                <w:szCs w:val="18"/>
              </w:rPr>
              <w:t>:</w:t>
            </w:r>
          </w:p>
          <w:p w14:paraId="1742D947" w14:textId="10A876BC" w:rsidR="00123B1B" w:rsidRPr="00123B1B" w:rsidRDefault="00680619" w:rsidP="00E4278C">
            <w:pPr>
              <w:rPr>
                <w:b/>
                <w:bCs/>
                <w:iCs/>
                <w:sz w:val="32"/>
                <w:szCs w:val="32"/>
              </w:rPr>
            </w:pPr>
            <w:r w:rsidRPr="003877C1">
              <w:rPr>
                <w:b/>
                <w:bCs/>
                <w:iCs/>
              </w:rPr>
              <w:t xml:space="preserve">   </w:t>
            </w:r>
            <w:r w:rsidR="00052A28" w:rsidRPr="003877C1">
              <w:rPr>
                <w:b/>
                <w:bCs/>
                <w:iCs/>
              </w:rPr>
              <w:t xml:space="preserve">                    </w:t>
            </w:r>
            <w:r w:rsidRPr="003877C1">
              <w:rPr>
                <w:b/>
                <w:bCs/>
                <w:iCs/>
              </w:rPr>
              <w:t xml:space="preserve"> </w:t>
            </w:r>
            <w:r w:rsidR="00123B1B">
              <w:rPr>
                <w:b/>
                <w:bCs/>
                <w:iCs/>
              </w:rPr>
              <w:t xml:space="preserve">                                                   </w:t>
            </w:r>
            <w:r w:rsidR="00123B1B" w:rsidRPr="00123B1B">
              <w:rPr>
                <w:b/>
                <w:bCs/>
                <w:iCs/>
                <w:sz w:val="32"/>
                <w:szCs w:val="32"/>
              </w:rPr>
              <w:t>Unipessoal</w:t>
            </w:r>
          </w:p>
          <w:p w14:paraId="0AFD7AF0" w14:textId="77777777" w:rsidR="00BD5457" w:rsidRDefault="00082859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082859">
              <w:rPr>
                <w:b/>
                <w:bCs/>
                <w:iCs/>
                <w:sz w:val="22"/>
                <w:szCs w:val="22"/>
              </w:rPr>
              <w:t xml:space="preserve">  </w:t>
            </w:r>
          </w:p>
          <w:p w14:paraId="3961FED6" w14:textId="77777777" w:rsidR="00EA28A0" w:rsidRPr="00BD5457" w:rsidRDefault="005D4F3A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BD5457">
              <w:rPr>
                <w:b/>
                <w:bCs/>
                <w:iCs/>
                <w:sz w:val="22"/>
                <w:szCs w:val="22"/>
              </w:rPr>
              <w:t xml:space="preserve">Capital Social R$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                    </w:t>
            </w:r>
            <w:r w:rsidR="00222556" w:rsidRPr="00BD5457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BD5457">
              <w:rPr>
                <w:b/>
                <w:bCs/>
                <w:iCs/>
              </w:rPr>
              <w:t xml:space="preserve"> </w:t>
            </w:r>
          </w:p>
        </w:tc>
      </w:tr>
      <w:tr w:rsidR="00E02E93" w14:paraId="491754F2" w14:textId="77777777" w:rsidTr="00F220EC">
        <w:trPr>
          <w:cantSplit/>
          <w:trHeight w:val="576"/>
        </w:trPr>
        <w:tc>
          <w:tcPr>
            <w:tcW w:w="470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D6F2F" w14:textId="77777777" w:rsidR="008713BA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Endereço</w:t>
            </w:r>
          </w:p>
          <w:p w14:paraId="1A3F10F4" w14:textId="77777777" w:rsidR="008713BA" w:rsidRPr="008713BA" w:rsidRDefault="008713BA" w:rsidP="008713BA">
            <w:pPr>
              <w:rPr>
                <w:b/>
                <w:sz w:val="16"/>
                <w:szCs w:val="16"/>
              </w:rPr>
            </w:pPr>
          </w:p>
          <w:p w14:paraId="007A20EF" w14:textId="77777777" w:rsidR="00E02E93" w:rsidRPr="008713BA" w:rsidRDefault="00E02E93" w:rsidP="008713B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E1E74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Bairro</w:t>
            </w:r>
          </w:p>
          <w:p w14:paraId="17F339BC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68FAAE52" w14:textId="77777777" w:rsidR="008713BA" w:rsidRPr="00831DBC" w:rsidRDefault="008713BA" w:rsidP="00BF77B1">
            <w:pPr>
              <w:rPr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E7580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Cidade</w:t>
            </w:r>
          </w:p>
          <w:p w14:paraId="03EE970E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7325A8C2" w14:textId="77777777"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80EEB" w14:textId="77777777" w:rsidR="00E02E93" w:rsidRPr="00E4278C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UF.</w:t>
            </w:r>
          </w:p>
          <w:p w14:paraId="43F10B56" w14:textId="77777777" w:rsidR="00E02E93" w:rsidRDefault="00E02E93">
            <w:pPr>
              <w:jc w:val="center"/>
              <w:rPr>
                <w:b/>
                <w:sz w:val="16"/>
                <w:szCs w:val="16"/>
              </w:rPr>
            </w:pPr>
          </w:p>
          <w:p w14:paraId="114CC467" w14:textId="77777777" w:rsidR="008713BA" w:rsidRPr="00E4278C" w:rsidRDefault="008713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2E93" w14:paraId="4E72439A" w14:textId="77777777" w:rsidTr="002D5F9C">
        <w:trPr>
          <w:cantSplit/>
          <w:trHeight w:val="529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2A43A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CEP</w:t>
            </w:r>
          </w:p>
          <w:p w14:paraId="0F031685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0483B0CE" w14:textId="77777777"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28310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TEL</w:t>
            </w:r>
          </w:p>
          <w:p w14:paraId="060AC772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66921097" w14:textId="77777777"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936932" w14:textId="77777777"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Fax.</w:t>
            </w:r>
          </w:p>
        </w:tc>
        <w:tc>
          <w:tcPr>
            <w:tcW w:w="51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74BB4" w14:textId="77777777"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Correio Eletrônico</w:t>
            </w:r>
            <w:r w:rsidR="008D6A20" w:rsidRPr="00831DBC">
              <w:rPr>
                <w:b/>
                <w:sz w:val="16"/>
                <w:szCs w:val="16"/>
              </w:rPr>
              <w:t xml:space="preserve"> (E-mail)</w:t>
            </w:r>
          </w:p>
          <w:p w14:paraId="7A5FF621" w14:textId="77777777"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</w:tr>
      <w:tr w:rsidR="00E02E93" w14:paraId="3E261296" w14:textId="77777777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84F47" w14:textId="77777777" w:rsidR="00E02E93" w:rsidRP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2E93">
              <w:rPr>
                <w:b/>
                <w:bCs/>
                <w:i/>
                <w:iCs/>
                <w:sz w:val="18"/>
                <w:szCs w:val="18"/>
              </w:rPr>
              <w:t>Sócio/titular/Responsáveis Técnicos</w:t>
            </w:r>
          </w:p>
        </w:tc>
      </w:tr>
      <w:tr w:rsidR="00E02E93" w14:paraId="3A5B2580" w14:textId="77777777" w:rsidTr="002D0ACB">
        <w:trPr>
          <w:trHeight w:val="335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3DC62" w14:textId="77777777"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A77EB" w14:textId="77777777"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C</w:t>
            </w:r>
            <w:r w:rsidR="00E26FCD">
              <w:rPr>
                <w:b/>
                <w:bCs/>
                <w:sz w:val="18"/>
                <w:szCs w:val="18"/>
              </w:rPr>
              <w:t>ategoria</w:t>
            </w:r>
            <w:r w:rsidR="00E67B05">
              <w:rPr>
                <w:b/>
                <w:bCs/>
                <w:sz w:val="18"/>
                <w:szCs w:val="18"/>
              </w:rPr>
              <w:t xml:space="preserve"> e % Cota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71D74" w14:textId="77777777" w:rsidR="00E02E93" w:rsidRPr="00E02E93" w:rsidRDefault="00E26F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Registro</w:t>
            </w:r>
            <w:r w:rsidR="00E02E93" w:rsidRPr="00E02E93">
              <w:rPr>
                <w:b/>
                <w:bCs/>
                <w:sz w:val="18"/>
                <w:szCs w:val="18"/>
              </w:rPr>
              <w:t>  nº.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1D5FC" w14:textId="77777777"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S</w:t>
            </w:r>
            <w:r w:rsidR="00E26FCD">
              <w:rPr>
                <w:b/>
                <w:bCs/>
                <w:sz w:val="18"/>
                <w:szCs w:val="18"/>
              </w:rPr>
              <w:t>ituação</w:t>
            </w:r>
          </w:p>
        </w:tc>
      </w:tr>
      <w:tr w:rsidR="00E02E93" w14:paraId="54705F72" w14:textId="77777777" w:rsidTr="002D0ACB">
        <w:trPr>
          <w:trHeight w:val="529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A6A34" w14:textId="77777777"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92A66" w14:textId="77777777" w:rsidR="00E02E93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14:paraId="082C7F46" w14:textId="77777777" w:rsidR="008C4569" w:rsidRDefault="008C4569" w:rsidP="00E67B05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</w:t>
            </w:r>
            <w:proofErr w:type="gramEnd"/>
            <w:r w:rsidR="005B33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Téc.Cont.</w:t>
            </w:r>
            <w:r w:rsidR="00E67B05">
              <w:rPr>
                <w:sz w:val="18"/>
                <w:szCs w:val="18"/>
              </w:rPr>
              <w:t xml:space="preserve">          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B496B" w14:textId="77777777"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DC4F0E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14:paraId="09D1CD57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  ) Responsável Técnico </w:t>
            </w:r>
          </w:p>
          <w:p w14:paraId="50BF42BE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E02E93" w14:paraId="686E849B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A6BE2" w14:textId="77777777"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9A448" w14:textId="77777777"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14:paraId="20801648" w14:textId="77777777"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5B33C4"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14:paraId="6CE37D81" w14:textId="77777777" w:rsidR="00E02E93" w:rsidRDefault="00DF0690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2A44A" w14:textId="77777777"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59068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14:paraId="0031EAC8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14:paraId="1608BE05" w14:textId="77777777"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675A89" w14:paraId="1F04148D" w14:textId="77777777" w:rsidTr="003A54D3">
        <w:trPr>
          <w:trHeight w:val="198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F3DE5" w14:textId="77777777" w:rsidR="00AC5960" w:rsidRDefault="00AC5960">
            <w:pPr>
              <w:spacing w:line="360" w:lineRule="auto"/>
              <w:rPr>
                <w:sz w:val="18"/>
                <w:szCs w:val="18"/>
              </w:rPr>
            </w:pPr>
          </w:p>
          <w:p w14:paraId="31F649FE" w14:textId="77777777"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Registrado – </w:t>
            </w:r>
            <w:proofErr w:type="gramStart"/>
            <w:r>
              <w:rPr>
                <w:sz w:val="18"/>
                <w:szCs w:val="18"/>
              </w:rPr>
              <w:t>(  </w:t>
            </w:r>
            <w:proofErr w:type="gramEnd"/>
            <w:r>
              <w:rPr>
                <w:sz w:val="18"/>
                <w:szCs w:val="18"/>
              </w:rPr>
              <w:t xml:space="preserve"> ) Cartório     (   ) Junta Comercial sob nº _____________Livro ________________folhas______________ em ___/___/___</w:t>
            </w:r>
          </w:p>
          <w:p w14:paraId="508159E8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  <w:p w14:paraId="0D6301CF" w14:textId="77777777"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Ultima alteração contratual registrada sob nº __________________ livro__________________ folhas ________________ em ___/___/___</w:t>
            </w:r>
          </w:p>
          <w:p w14:paraId="2A492496" w14:textId="77777777" w:rsidR="006845FC" w:rsidRDefault="006845FC">
            <w:pPr>
              <w:pStyle w:val="xl51"/>
              <w:spacing w:before="0" w:beforeAutospacing="0" w:after="0" w:afterAutospacing="0"/>
              <w:rPr>
                <w:b/>
              </w:rPr>
            </w:pPr>
          </w:p>
          <w:p w14:paraId="530D65C8" w14:textId="77777777" w:rsidR="00675A89" w:rsidRDefault="00675A89">
            <w:pPr>
              <w:pStyle w:val="xl51"/>
              <w:spacing w:before="0" w:beforeAutospacing="0" w:after="0" w:afterAutospacing="0"/>
            </w:pPr>
            <w:r w:rsidRPr="00877305">
              <w:rPr>
                <w:b/>
              </w:rPr>
              <w:t>Objeto da alteração contratual:</w:t>
            </w:r>
            <w:r>
              <w:t xml:space="preserve"> _________________________________________________________________________________________</w:t>
            </w:r>
          </w:p>
          <w:p w14:paraId="44069AF3" w14:textId="77777777" w:rsidR="00675A89" w:rsidRDefault="00675A89">
            <w:pPr>
              <w:spacing w:line="360" w:lineRule="auto"/>
              <w:rPr>
                <w:sz w:val="18"/>
                <w:szCs w:val="18"/>
              </w:rPr>
            </w:pPr>
          </w:p>
          <w:p w14:paraId="4C732854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</w:t>
            </w:r>
          </w:p>
          <w:p w14:paraId="78DF065D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A89" w14:paraId="01DDFF0F" w14:textId="77777777" w:rsidTr="005D4F3A">
        <w:trPr>
          <w:trHeight w:val="340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514F3" w14:textId="038306A6" w:rsidR="001B0539" w:rsidRDefault="001B0539" w:rsidP="001B053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 xml:space="preserve">»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Tendo a organização contábil sede no endereço domiciliar do requerente, fica desde já autorizada a entrada da fiscalização em suas dependências (artigo 5º, § único da Resolução CFC nº 1.555/2018).</w:t>
            </w:r>
          </w:p>
          <w:p w14:paraId="54A2C3A7" w14:textId="0338C419" w:rsidR="00123B1B" w:rsidRDefault="00123B1B" w:rsidP="001B053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33C7B22C" w14:textId="77777777" w:rsidR="00123B1B" w:rsidRDefault="00123B1B" w:rsidP="001B053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4451A32A" w14:textId="77777777" w:rsidR="00675A89" w:rsidRDefault="009A3813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pict w14:anchorId="1EB052A8">
                <v:rect id="_x0000_s1043" style="position:absolute;margin-left:401.2pt;margin-top:3.5pt;width:124.5pt;height:112.8pt;z-index:251675648">
                  <v:textbox style="mso-next-textbox:#_x0000_s1043">
                    <w:txbxContent>
                      <w:p w14:paraId="0DD1A439" w14:textId="77777777" w:rsidR="00675A89" w:rsidRDefault="00675A89" w:rsidP="00E02E93">
                        <w:r>
                          <w:rPr>
                            <w:sz w:val="20"/>
                            <w:szCs w:val="20"/>
                          </w:rPr>
                          <w:t>Processo:</w:t>
                        </w:r>
                        <w:r>
                          <w:t xml:space="preserve"> _____/_____</w:t>
                        </w:r>
                      </w:p>
                      <w:p w14:paraId="3E95E6DD" w14:textId="77777777" w:rsidR="00675A89" w:rsidRDefault="00675A89" w:rsidP="00E02E93"/>
                      <w:p w14:paraId="17C6830E" w14:textId="77777777" w:rsidR="00675A89" w:rsidRDefault="00675A89" w:rsidP="00E02E93"/>
                      <w:p w14:paraId="359E709A" w14:textId="77777777" w:rsidR="00675A89" w:rsidRDefault="00675A89" w:rsidP="00E02E93">
                        <w:r>
                          <w:rPr>
                            <w:sz w:val="22"/>
                            <w:szCs w:val="22"/>
                          </w:rPr>
                          <w:t>Ata:</w:t>
                        </w:r>
                        <w:r>
                          <w:t xml:space="preserve"> ______/________</w:t>
                        </w:r>
                      </w:p>
                      <w:p w14:paraId="1A52867C" w14:textId="77777777" w:rsidR="00675A89" w:rsidRDefault="00675A89" w:rsidP="00E02E93"/>
                      <w:p w14:paraId="6AFE01E9" w14:textId="77777777" w:rsidR="00675A89" w:rsidRDefault="00675A89" w:rsidP="00E02E93"/>
                      <w:p w14:paraId="2D9C30B2" w14:textId="77777777" w:rsidR="00675A89" w:rsidRDefault="00675A89" w:rsidP="00E02E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            </w:t>
                        </w:r>
                        <w:r>
                          <w:rPr>
                            <w:sz w:val="20"/>
                            <w:szCs w:val="20"/>
                          </w:rPr>
                          <w:t>Assinatura</w:t>
                        </w:r>
                      </w:p>
                    </w:txbxContent>
                  </v:textbox>
                </v:rect>
              </w:pict>
            </w:r>
            <w:r>
              <w:pict w14:anchorId="6D5FC33B">
                <v:rect id="_x0000_s1044" style="position:absolute;margin-left:271.45pt;margin-top:3.5pt;width:123pt;height:112.8pt;z-index:251676672">
                  <v:textbox style="mso-next-textbox:#_x0000_s1044">
                    <w:txbxContent>
                      <w:p w14:paraId="43831AC7" w14:textId="77777777" w:rsidR="00675A89" w:rsidRDefault="00675A89" w:rsidP="00E02E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Protocolo</w:t>
                        </w:r>
                      </w:p>
                    </w:txbxContent>
                  </v:textbox>
                </v:rect>
              </w:pict>
            </w:r>
            <w:r w:rsidR="00675A89">
              <w:rPr>
                <w:rFonts w:ascii="Arial" w:hAnsi="Arial" w:cs="Arial"/>
              </w:rPr>
              <w:t>       </w:t>
            </w:r>
          </w:p>
          <w:p w14:paraId="0AED69E3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103E4F5" w14:textId="0F0B1995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 Nestes termos, pede deferimento.</w:t>
            </w:r>
          </w:p>
          <w:p w14:paraId="37E11A35" w14:textId="77777777" w:rsidR="00123B1B" w:rsidRDefault="00123B1B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1D736D63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7655A01" w14:textId="77777777"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AAB02" w14:textId="77777777" w:rsidR="00675A89" w:rsidRDefault="00675A89">
            <w:pPr>
              <w:pStyle w:val="xl5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 _____________, _____ de _______________ de ________</w:t>
            </w:r>
          </w:p>
          <w:p w14:paraId="53BF52FA" w14:textId="77777777"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DF2632" w14:textId="2EC729DD"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9DC693" w14:textId="51B73C1E" w:rsidR="008E74B2" w:rsidRDefault="008E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8A3512" w14:textId="3A22DC24" w:rsidR="00123B1B" w:rsidRDefault="00123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641A6E" w14:textId="77777777" w:rsidR="00123B1B" w:rsidRDefault="00123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1D49EA" w14:textId="77777777" w:rsidR="008E74B2" w:rsidRDefault="008E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836817" w14:textId="25B694F4" w:rsidR="009A3813" w:rsidRDefault="009A3813" w:rsidP="009A3813">
            <w:pPr>
              <w:pStyle w:val="xl5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___________________________________________________________</w:t>
            </w:r>
          </w:p>
          <w:p w14:paraId="3F3CEA89" w14:textId="14AA35CB" w:rsidR="009A3813" w:rsidRDefault="009A3813" w:rsidP="009A3813">
            <w:pPr>
              <w:pStyle w:val="xl5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Nome e assinatura do responsável pela Organização Contábil</w:t>
            </w:r>
          </w:p>
          <w:p w14:paraId="1594A080" w14:textId="77777777"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A89" w14:paraId="0604F010" w14:textId="77777777" w:rsidTr="00F220EC">
        <w:trPr>
          <w:trHeight w:val="60"/>
        </w:trPr>
        <w:tc>
          <w:tcPr>
            <w:tcW w:w="1599" w:type="dxa"/>
            <w:gridSpan w:val="2"/>
            <w:vAlign w:val="center"/>
            <w:hideMark/>
          </w:tcPr>
          <w:p w14:paraId="3C8E8A89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" w:type="dxa"/>
            <w:vAlign w:val="center"/>
            <w:hideMark/>
          </w:tcPr>
          <w:p w14:paraId="43658A6E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58" w:type="dxa"/>
            <w:vAlign w:val="center"/>
            <w:hideMark/>
          </w:tcPr>
          <w:p w14:paraId="297C7494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19" w:type="dxa"/>
            <w:vAlign w:val="center"/>
            <w:hideMark/>
          </w:tcPr>
          <w:p w14:paraId="26912AB5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14:paraId="2A202C89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14:paraId="2F5941E3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" w:type="dxa"/>
            <w:gridSpan w:val="2"/>
            <w:vAlign w:val="center"/>
            <w:hideMark/>
          </w:tcPr>
          <w:p w14:paraId="0E416B33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14:paraId="7EBA2CCF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1" w:type="dxa"/>
            <w:vAlign w:val="center"/>
            <w:hideMark/>
          </w:tcPr>
          <w:p w14:paraId="475604A0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14:paraId="49FC38AE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gridSpan w:val="2"/>
            <w:vAlign w:val="center"/>
            <w:hideMark/>
          </w:tcPr>
          <w:p w14:paraId="6C173AC8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dxa"/>
            <w:vAlign w:val="center"/>
            <w:hideMark/>
          </w:tcPr>
          <w:p w14:paraId="5237071D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2" w:type="dxa"/>
            <w:vAlign w:val="center"/>
            <w:hideMark/>
          </w:tcPr>
          <w:p w14:paraId="2418B223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5" w:type="dxa"/>
            <w:vAlign w:val="center"/>
            <w:hideMark/>
          </w:tcPr>
          <w:p w14:paraId="6276B0F2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2" w:type="dxa"/>
            <w:vAlign w:val="center"/>
            <w:hideMark/>
          </w:tcPr>
          <w:p w14:paraId="7E6F11A5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67A58E1" w14:textId="77777777" w:rsidR="00027E7B" w:rsidRDefault="00027E7B" w:rsidP="008C4569"/>
    <w:sectPr w:rsidR="00027E7B" w:rsidSect="00052A28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E93"/>
    <w:rsid w:val="00003819"/>
    <w:rsid w:val="00027E7B"/>
    <w:rsid w:val="00052A28"/>
    <w:rsid w:val="00082859"/>
    <w:rsid w:val="00090BC1"/>
    <w:rsid w:val="000F3D3F"/>
    <w:rsid w:val="001152A2"/>
    <w:rsid w:val="00123B1B"/>
    <w:rsid w:val="001B0539"/>
    <w:rsid w:val="001B1BC2"/>
    <w:rsid w:val="001F782E"/>
    <w:rsid w:val="00222556"/>
    <w:rsid w:val="00242684"/>
    <w:rsid w:val="00267A26"/>
    <w:rsid w:val="002B3F09"/>
    <w:rsid w:val="002D0ACB"/>
    <w:rsid w:val="002D5F9C"/>
    <w:rsid w:val="00322969"/>
    <w:rsid w:val="003877C1"/>
    <w:rsid w:val="003A54D3"/>
    <w:rsid w:val="003E1D16"/>
    <w:rsid w:val="004116F2"/>
    <w:rsid w:val="00426957"/>
    <w:rsid w:val="00463B53"/>
    <w:rsid w:val="00467F8B"/>
    <w:rsid w:val="00571B2F"/>
    <w:rsid w:val="005A3203"/>
    <w:rsid w:val="005B33C4"/>
    <w:rsid w:val="005D4F3A"/>
    <w:rsid w:val="005F5873"/>
    <w:rsid w:val="00653B7D"/>
    <w:rsid w:val="00675A89"/>
    <w:rsid w:val="00680619"/>
    <w:rsid w:val="006845FC"/>
    <w:rsid w:val="00743919"/>
    <w:rsid w:val="0075309C"/>
    <w:rsid w:val="007A4D7D"/>
    <w:rsid w:val="007B2441"/>
    <w:rsid w:val="007D0851"/>
    <w:rsid w:val="008040C9"/>
    <w:rsid w:val="00831DBC"/>
    <w:rsid w:val="00845D02"/>
    <w:rsid w:val="008713BA"/>
    <w:rsid w:val="0087527B"/>
    <w:rsid w:val="00877305"/>
    <w:rsid w:val="008865FC"/>
    <w:rsid w:val="00892148"/>
    <w:rsid w:val="008C4569"/>
    <w:rsid w:val="008D6A20"/>
    <w:rsid w:val="008E74B2"/>
    <w:rsid w:val="00916076"/>
    <w:rsid w:val="009A0155"/>
    <w:rsid w:val="009A3813"/>
    <w:rsid w:val="009F1037"/>
    <w:rsid w:val="00A212DD"/>
    <w:rsid w:val="00A53F2D"/>
    <w:rsid w:val="00AC5960"/>
    <w:rsid w:val="00B00488"/>
    <w:rsid w:val="00B4704F"/>
    <w:rsid w:val="00B86005"/>
    <w:rsid w:val="00B86A87"/>
    <w:rsid w:val="00BB6F5D"/>
    <w:rsid w:val="00BD5457"/>
    <w:rsid w:val="00BF77B1"/>
    <w:rsid w:val="00C02D13"/>
    <w:rsid w:val="00C329CB"/>
    <w:rsid w:val="00CB43BB"/>
    <w:rsid w:val="00D179C8"/>
    <w:rsid w:val="00D35E36"/>
    <w:rsid w:val="00D94137"/>
    <w:rsid w:val="00DA32E9"/>
    <w:rsid w:val="00DF0690"/>
    <w:rsid w:val="00E02E93"/>
    <w:rsid w:val="00E26FCD"/>
    <w:rsid w:val="00E4278C"/>
    <w:rsid w:val="00E43767"/>
    <w:rsid w:val="00E46B21"/>
    <w:rsid w:val="00E67B05"/>
    <w:rsid w:val="00EA28A0"/>
    <w:rsid w:val="00EB13D7"/>
    <w:rsid w:val="00EC4423"/>
    <w:rsid w:val="00F220EC"/>
    <w:rsid w:val="00F32925"/>
    <w:rsid w:val="00F41DE8"/>
    <w:rsid w:val="00F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AF3F285"/>
  <w15:docId w15:val="{0027EE14-6449-4BA9-8A54-815E4936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9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02E93"/>
    <w:pPr>
      <w:keepNext/>
      <w:jc w:val="center"/>
      <w:outlineLvl w:val="0"/>
    </w:pPr>
    <w:rPr>
      <w:b/>
      <w:bCs/>
      <w:i/>
      <w:iCs/>
      <w:kern w:val="36"/>
      <w:sz w:val="18"/>
      <w:szCs w:val="18"/>
    </w:rPr>
  </w:style>
  <w:style w:type="paragraph" w:styleId="Ttulo2">
    <w:name w:val="heading 2"/>
    <w:basedOn w:val="Normal"/>
    <w:link w:val="Ttulo2Char"/>
    <w:uiPriority w:val="9"/>
    <w:unhideWhenUsed/>
    <w:qFormat/>
    <w:rsid w:val="00E02E93"/>
    <w:pPr>
      <w:keepNext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E93"/>
    <w:rPr>
      <w:rFonts w:ascii="Times New Roman" w:hAnsi="Times New Roman" w:cs="Times New Roman"/>
      <w:b/>
      <w:bCs/>
      <w:i/>
      <w:iCs/>
      <w:kern w:val="36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02E93"/>
    <w:rPr>
      <w:rFonts w:ascii="Times New Roman" w:hAnsi="Times New Roman" w:cs="Times New Roman"/>
      <w:b/>
      <w:bCs/>
      <w:sz w:val="18"/>
      <w:szCs w:val="18"/>
      <w:lang w:eastAsia="pt-BR"/>
    </w:rPr>
  </w:style>
  <w:style w:type="paragraph" w:customStyle="1" w:styleId="xl27">
    <w:name w:val="xl27"/>
    <w:basedOn w:val="Normal"/>
    <w:rsid w:val="00E02E93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E02E9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registro3</dc:creator>
  <cp:lastModifiedBy>Cristiane Lipiarski - CRCSC</cp:lastModifiedBy>
  <cp:revision>101</cp:revision>
  <cp:lastPrinted>2014-07-02T18:51:00Z</cp:lastPrinted>
  <dcterms:created xsi:type="dcterms:W3CDTF">2013-05-16T15:05:00Z</dcterms:created>
  <dcterms:modified xsi:type="dcterms:W3CDTF">2021-05-18T12:32:00Z</dcterms:modified>
</cp:coreProperties>
</file>